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DD4839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C12CE7" w:rsidRDefault="005F24AD" w:rsidP="00DD4839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 xml:space="preserve">О назначении и проведении собрания граждан в целях рассмотрения и обсуждения инициативного </w:t>
      </w:r>
      <w:r w:rsidRPr="00FE78B0">
        <w:rPr>
          <w:sz w:val="28"/>
          <w:szCs w:val="28"/>
        </w:rPr>
        <w:t>проекта</w:t>
      </w:r>
      <w:r w:rsidR="00FE78B0" w:rsidRPr="00FE78B0">
        <w:rPr>
          <w:sz w:val="28"/>
          <w:szCs w:val="28"/>
        </w:rPr>
        <w:t xml:space="preserve"> «По благоустройству территории памятников в с.Крохалево»</w:t>
      </w:r>
      <w:r w:rsidRPr="00FE78B0">
        <w:rPr>
          <w:sz w:val="28"/>
          <w:szCs w:val="28"/>
        </w:rPr>
        <w:t xml:space="preserve"> </w:t>
      </w:r>
    </w:p>
    <w:p w:rsidR="007869C2" w:rsidRPr="00C12CE7" w:rsidRDefault="007869C2" w:rsidP="007869C2">
      <w:pPr>
        <w:ind w:firstLine="709"/>
        <w:jc w:val="both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DD4839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DD4839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E03651" w:rsidRPr="00C12CE7" w:rsidRDefault="001D6C93" w:rsidP="00DD4839">
      <w:pPr>
        <w:pStyle w:val="a9"/>
        <w:ind w:firstLine="709"/>
      </w:pPr>
      <w:r>
        <w:t>03</w:t>
      </w:r>
      <w:r w:rsidR="005F40BD" w:rsidRPr="00C12CE7">
        <w:t>.0</w:t>
      </w:r>
      <w:r>
        <w:t>9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5F24AD" w:rsidRPr="00C12CE7">
        <w:t xml:space="preserve">в </w:t>
      </w:r>
      <w:r w:rsidR="005224CD">
        <w:t>1</w:t>
      </w:r>
      <w:r>
        <w:t>5</w:t>
      </w:r>
      <w:r w:rsidR="005224CD">
        <w:t xml:space="preserve"> часов</w:t>
      </w:r>
      <w:r w:rsidR="007A3C93" w:rsidRPr="00C12CE7">
        <w:t xml:space="preserve"> </w:t>
      </w:r>
      <w:r w:rsidR="005224CD">
        <w:t>3</w:t>
      </w:r>
      <w:r w:rsidR="005F24AD" w:rsidRPr="00C12CE7">
        <w:t>0 мин</w:t>
      </w:r>
      <w:r w:rsidR="005224CD">
        <w:t>ут</w:t>
      </w:r>
      <w:r w:rsidR="005F24AD" w:rsidRPr="00C12CE7">
        <w:t xml:space="preserve"> по адресу: </w:t>
      </w:r>
      <w:r>
        <w:t>с</w:t>
      </w:r>
      <w:proofErr w:type="gramStart"/>
      <w:r>
        <w:t>.К</w:t>
      </w:r>
      <w:proofErr w:type="gramEnd"/>
      <w:r>
        <w:t>рохалево, ул. Центральная, 52</w:t>
      </w:r>
      <w:r w:rsidR="006A4D73" w:rsidRPr="00C12CE7">
        <w:t xml:space="preserve"> </w:t>
      </w:r>
      <w:r w:rsidR="00AF6B8B" w:rsidRPr="00C12CE7">
        <w:t>Юсьвинского</w:t>
      </w:r>
      <w:r w:rsidR="007F0923" w:rsidRPr="00C12CE7">
        <w:t xml:space="preserve"> </w:t>
      </w:r>
      <w:r w:rsidR="00AF6B8B" w:rsidRPr="00C12CE7">
        <w:t xml:space="preserve">муниципального округа Пермского </w:t>
      </w:r>
      <w:r w:rsidR="005F24AD" w:rsidRPr="00C12CE7">
        <w:t>кра</w:t>
      </w:r>
      <w:bookmarkStart w:id="0" w:name="sub_1031"/>
      <w:bookmarkEnd w:id="0"/>
      <w:r w:rsidR="00AF6B8B" w:rsidRPr="00C12CE7">
        <w:t>я</w:t>
      </w:r>
      <w:r w:rsidR="005F24AD" w:rsidRPr="00C12CE7">
        <w:t>;</w:t>
      </w:r>
    </w:p>
    <w:p w:rsidR="00E03651" w:rsidRPr="00C12CE7" w:rsidRDefault="005F24AD" w:rsidP="00DD4839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вопрос</w:t>
      </w:r>
      <w:proofErr w:type="gramEnd"/>
      <w:r w:rsidRPr="00C12CE7">
        <w:t xml:space="preserve"> выносимый на рассмотрение: обсуждение инициативного проекта </w:t>
      </w:r>
      <w:r w:rsidR="007A3C93" w:rsidRPr="00C12CE7">
        <w:t>«</w:t>
      </w:r>
      <w:r w:rsidR="00FE78B0">
        <w:t>П</w:t>
      </w:r>
      <w:r w:rsidR="001D6C93">
        <w:t>о благоустройству территории памятников в с</w:t>
      </w:r>
      <w:proofErr w:type="gramStart"/>
      <w:r w:rsidR="001D6C93">
        <w:t>.К</w:t>
      </w:r>
      <w:proofErr w:type="gramEnd"/>
      <w:r w:rsidR="001D6C93">
        <w:t>рохалево</w:t>
      </w:r>
      <w:r w:rsidR="005224CD">
        <w:t>»</w:t>
      </w:r>
      <w:r w:rsidRPr="00C12CE7">
        <w:t>;</w:t>
      </w:r>
    </w:p>
    <w:p w:rsidR="00E03651" w:rsidRPr="00C12CE7" w:rsidRDefault="005F24AD" w:rsidP="00DD4839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D214B3" w:rsidRPr="00C12CE7">
        <w:t>5</w:t>
      </w:r>
      <w:r w:rsidR="00AF6B8B" w:rsidRPr="00C12CE7">
        <w:t>0</w:t>
      </w:r>
      <w:r w:rsidRPr="00C12CE7">
        <w:t xml:space="preserve"> человек;</w:t>
      </w:r>
    </w:p>
    <w:p w:rsidR="005F24AD" w:rsidRPr="00C12CE7" w:rsidRDefault="005F24AD" w:rsidP="00DD4839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  <w:r w:rsidR="001D6C93">
        <w:t xml:space="preserve"> Хорошева Любовь Николаевна</w:t>
      </w:r>
      <w:r w:rsidR="007F0923" w:rsidRPr="00C12CE7">
        <w:t>;</w:t>
      </w:r>
    </w:p>
    <w:p w:rsidR="00E03651" w:rsidRPr="00C12CE7" w:rsidRDefault="005F24AD" w:rsidP="00DD4839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1D6C93">
        <w:t>с</w:t>
      </w:r>
      <w:r w:rsidR="00AF6B8B" w:rsidRPr="00C12CE7">
        <w:t>.</w:t>
      </w:r>
      <w:r w:rsidR="001D6C93">
        <w:t>Крохалево</w:t>
      </w:r>
      <w:r w:rsidR="00AF6B8B" w:rsidRPr="00C12CE7">
        <w:t xml:space="preserve"> </w:t>
      </w:r>
      <w:r w:rsidRPr="00C12CE7">
        <w:t>Юсьвинского муниципального  округа Пермского края;</w:t>
      </w:r>
    </w:p>
    <w:p w:rsidR="00E03651" w:rsidRPr="00C12CE7" w:rsidRDefault="005F24AD" w:rsidP="00DD4839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1D6C93">
        <w:t>393</w:t>
      </w:r>
      <w:r w:rsidR="00A43018" w:rsidRPr="00C12CE7">
        <w:t xml:space="preserve"> человек</w:t>
      </w:r>
      <w:r w:rsidR="001D6C93">
        <w:t>а</w:t>
      </w:r>
      <w:r w:rsidRPr="00C12CE7">
        <w:t>.</w:t>
      </w:r>
    </w:p>
    <w:p w:rsidR="007F0923" w:rsidRPr="00C12CE7" w:rsidRDefault="005F24AD" w:rsidP="00DD4839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DD4839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7F0923" w:rsidRDefault="007F0923" w:rsidP="00DD4839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Pr="00C12CE7" w:rsidRDefault="005224CD" w:rsidP="00DD4839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7F0923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16"/>
                <w:szCs w:val="16"/>
              </w:rPr>
            </w:pPr>
          </w:p>
          <w:p w:rsidR="005224CD" w:rsidRPr="00C12CE7" w:rsidRDefault="005224CD" w:rsidP="00DD4839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7869C2">
      <w:pPr>
        <w:ind w:firstLine="567"/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1D6C93"/>
    <w:rsid w:val="002549A2"/>
    <w:rsid w:val="003D273B"/>
    <w:rsid w:val="00464CEB"/>
    <w:rsid w:val="005224CD"/>
    <w:rsid w:val="005E416E"/>
    <w:rsid w:val="005F24AD"/>
    <w:rsid w:val="005F40BD"/>
    <w:rsid w:val="006A4D73"/>
    <w:rsid w:val="007869C2"/>
    <w:rsid w:val="007A3C93"/>
    <w:rsid w:val="007A5124"/>
    <w:rsid w:val="007E7CE4"/>
    <w:rsid w:val="007F0923"/>
    <w:rsid w:val="00807D83"/>
    <w:rsid w:val="008E3E52"/>
    <w:rsid w:val="0094682C"/>
    <w:rsid w:val="00980BBD"/>
    <w:rsid w:val="00A43018"/>
    <w:rsid w:val="00A80582"/>
    <w:rsid w:val="00AA2F77"/>
    <w:rsid w:val="00AF6B8B"/>
    <w:rsid w:val="00BD4DB1"/>
    <w:rsid w:val="00C12CE7"/>
    <w:rsid w:val="00D214B3"/>
    <w:rsid w:val="00D215E9"/>
    <w:rsid w:val="00D516B2"/>
    <w:rsid w:val="00D62CE6"/>
    <w:rsid w:val="00D83C7E"/>
    <w:rsid w:val="00DD4839"/>
    <w:rsid w:val="00E03651"/>
    <w:rsid w:val="00F02C9A"/>
    <w:rsid w:val="00F47129"/>
    <w:rsid w:val="00F47D25"/>
    <w:rsid w:val="00F90D96"/>
    <w:rsid w:val="00FE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8</cp:revision>
  <cp:lastPrinted>2024-07-09T05:54:00Z</cp:lastPrinted>
  <dcterms:created xsi:type="dcterms:W3CDTF">2024-07-02T05:42:00Z</dcterms:created>
  <dcterms:modified xsi:type="dcterms:W3CDTF">2024-07-09T05:54:00Z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